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F1" w:rsidRPr="008311F1" w:rsidRDefault="008311F1" w:rsidP="008311F1">
      <w:pPr>
        <w:pStyle w:val="ConsPlusTitle"/>
        <w:ind w:hanging="426"/>
        <w:jc w:val="center"/>
        <w:rPr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  <w:r w:rsidRPr="008311F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Перечень мер социальной поддержки,</w:t>
      </w:r>
    </w:p>
    <w:p w:rsidR="008311F1" w:rsidRPr="008311F1" w:rsidRDefault="008311F1" w:rsidP="008311F1">
      <w:pPr>
        <w:pStyle w:val="ConsPlusTitle"/>
        <w:ind w:hanging="426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11F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предоставляемых отдельным категориям граждан, проживающих</w:t>
      </w:r>
    </w:p>
    <w:p w:rsidR="008311F1" w:rsidRPr="008311F1" w:rsidRDefault="008311F1" w:rsidP="008311F1">
      <w:pPr>
        <w:pStyle w:val="ConsPlusTitle"/>
        <w:ind w:hanging="426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11F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 автономном округе, по обеспечению лекарственными препаратами</w:t>
      </w:r>
    </w:p>
    <w:p w:rsidR="008311F1" w:rsidRPr="008311F1" w:rsidRDefault="008311F1" w:rsidP="008311F1">
      <w:pPr>
        <w:pStyle w:val="ConsPlusTitle"/>
        <w:ind w:hanging="426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11F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и медицинскими изделиями за счет средств бюджета </w:t>
      </w:r>
    </w:p>
    <w:p w:rsidR="008311F1" w:rsidRPr="008311F1" w:rsidRDefault="008311F1" w:rsidP="008311F1">
      <w:pPr>
        <w:pStyle w:val="ConsPlusTitle"/>
        <w:ind w:hanging="426"/>
        <w:jc w:val="center"/>
        <w:rPr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  <w:r w:rsidRPr="008311F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автономного округа</w:t>
      </w:r>
      <w:r w:rsidRPr="008311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8311F1" w:rsidRPr="008311F1" w:rsidRDefault="008311F1" w:rsidP="008311F1">
      <w:pPr>
        <w:pStyle w:val="ConsPlusTitle"/>
        <w:ind w:hanging="426"/>
        <w:jc w:val="center"/>
        <w:rPr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  <w:r w:rsidRPr="008311F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(далее – Перечень)</w:t>
      </w:r>
    </w:p>
    <w:p w:rsidR="008311F1" w:rsidRPr="008311F1" w:rsidRDefault="008311F1" w:rsidP="008311F1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311F1" w:rsidRPr="008311F1" w:rsidRDefault="008311F1" w:rsidP="008311F1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11F1">
        <w:rPr>
          <w:rFonts w:ascii="Times New Roman" w:hAnsi="Times New Roman" w:cs="Times New Roman"/>
          <w:color w:val="000000" w:themeColor="text1"/>
          <w:sz w:val="26"/>
          <w:szCs w:val="26"/>
        </w:rPr>
        <w:t>Раздел I. Объем меры социальной поддержки, предоставляемой отдельным категориям граждан, проживающим в автономном округе, по обеспечению лекарственными препаратами и медицинскими изделиями за счет средств бюджета автономного округа</w:t>
      </w:r>
    </w:p>
    <w:p w:rsidR="008311F1" w:rsidRDefault="008311F1" w:rsidP="008311F1">
      <w:pPr>
        <w:pStyle w:val="ConsPlusNormal"/>
        <w:jc w:val="right"/>
        <w:outlineLvl w:val="2"/>
        <w:rPr>
          <w:color w:val="000000" w:themeColor="text1"/>
        </w:rPr>
      </w:pPr>
    </w:p>
    <w:tbl>
      <w:tblPr>
        <w:tblStyle w:val="a3"/>
        <w:tblW w:w="9843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660"/>
        <w:gridCol w:w="990"/>
        <w:gridCol w:w="3169"/>
        <w:gridCol w:w="5024"/>
      </w:tblGrid>
      <w:tr w:rsidR="008311F1" w:rsidRPr="008311F1" w:rsidTr="009B6A4B">
        <w:tc>
          <w:tcPr>
            <w:tcW w:w="660" w:type="dxa"/>
          </w:tcPr>
          <w:p w:rsidR="008311F1" w:rsidRPr="008311F1" w:rsidRDefault="008311F1" w:rsidP="009B6A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1F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90" w:type="dxa"/>
          </w:tcPr>
          <w:p w:rsidR="008311F1" w:rsidRPr="008311F1" w:rsidRDefault="008311F1" w:rsidP="009B6A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1F1">
              <w:rPr>
                <w:rFonts w:ascii="Times New Roman" w:hAnsi="Times New Roman" w:cs="Times New Roman"/>
              </w:rPr>
              <w:t>Код категории льготы</w:t>
            </w:r>
          </w:p>
        </w:tc>
        <w:tc>
          <w:tcPr>
            <w:tcW w:w="3169" w:type="dxa"/>
          </w:tcPr>
          <w:p w:rsidR="008311F1" w:rsidRPr="008311F1" w:rsidRDefault="008311F1" w:rsidP="009B6A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1F1">
              <w:rPr>
                <w:rFonts w:ascii="Times New Roman" w:hAnsi="Times New Roman" w:cs="Times New Roman"/>
              </w:rPr>
              <w:t>Категории граждан</w:t>
            </w:r>
          </w:p>
        </w:tc>
        <w:tc>
          <w:tcPr>
            <w:tcW w:w="5024" w:type="dxa"/>
          </w:tcPr>
          <w:p w:rsidR="008311F1" w:rsidRPr="008311F1" w:rsidRDefault="008311F1" w:rsidP="009B6A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1F1">
              <w:rPr>
                <w:rFonts w:ascii="Times New Roman" w:hAnsi="Times New Roman" w:cs="Times New Roman"/>
              </w:rPr>
              <w:t xml:space="preserve">Объем обеспечения лекарственными препаратами, медицинскими изделиями и специализированными продуктами лечебного питания </w:t>
            </w:r>
          </w:p>
        </w:tc>
      </w:tr>
      <w:tr w:rsidR="008311F1" w:rsidRPr="008311F1" w:rsidTr="009B6A4B">
        <w:tc>
          <w:tcPr>
            <w:tcW w:w="660" w:type="dxa"/>
          </w:tcPr>
          <w:p w:rsidR="008311F1" w:rsidRPr="008311F1" w:rsidRDefault="008311F1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8311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0" w:type="dxa"/>
          </w:tcPr>
          <w:p w:rsidR="008311F1" w:rsidRPr="008311F1" w:rsidRDefault="008311F1" w:rsidP="009B6A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1F1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3169" w:type="dxa"/>
          </w:tcPr>
          <w:p w:rsidR="008311F1" w:rsidRPr="008311F1" w:rsidRDefault="008311F1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8311F1">
              <w:rPr>
                <w:rFonts w:ascii="Times New Roman" w:hAnsi="Times New Roman" w:cs="Times New Roman"/>
              </w:rPr>
              <w:t>Инвалиды Великой Отечественной войны и инвалиды боевых действий</w:t>
            </w:r>
          </w:p>
        </w:tc>
        <w:tc>
          <w:tcPr>
            <w:tcW w:w="5024" w:type="dxa"/>
          </w:tcPr>
          <w:p w:rsidR="008311F1" w:rsidRPr="008311F1" w:rsidRDefault="008311F1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8311F1">
              <w:rPr>
                <w:rFonts w:ascii="Times New Roman" w:hAnsi="Times New Roman" w:cs="Times New Roman"/>
              </w:rPr>
              <w:t xml:space="preserve">обеспечение очками для коррекции зрения лицам, имевшим ранения, связанные с повреждением </w:t>
            </w:r>
            <w:bookmarkStart w:id="0" w:name="_GoBack"/>
            <w:bookmarkEnd w:id="0"/>
            <w:r w:rsidRPr="008311F1">
              <w:rPr>
                <w:rFonts w:ascii="Times New Roman" w:hAnsi="Times New Roman" w:cs="Times New Roman"/>
              </w:rPr>
              <w:t>орбиты глаза и прилегающей к ней области (1000 руб. в год)</w:t>
            </w:r>
          </w:p>
        </w:tc>
      </w:tr>
      <w:tr w:rsidR="008311F1" w:rsidRPr="008311F1" w:rsidTr="009B6A4B">
        <w:tc>
          <w:tcPr>
            <w:tcW w:w="660" w:type="dxa"/>
          </w:tcPr>
          <w:p w:rsidR="008311F1" w:rsidRPr="008311F1" w:rsidRDefault="008311F1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8311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0" w:type="dxa"/>
          </w:tcPr>
          <w:p w:rsidR="008311F1" w:rsidRPr="008311F1" w:rsidRDefault="008311F1" w:rsidP="009B6A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1F1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3169" w:type="dxa"/>
          </w:tcPr>
          <w:p w:rsidR="008311F1" w:rsidRPr="008311F1" w:rsidRDefault="008311F1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8311F1">
              <w:rPr>
                <w:rFonts w:ascii="Times New Roman" w:hAnsi="Times New Roman" w:cs="Times New Roman"/>
              </w:rPr>
              <w:t>Участники Великой Отечественной войны</w:t>
            </w:r>
          </w:p>
        </w:tc>
        <w:tc>
          <w:tcPr>
            <w:tcW w:w="5024" w:type="dxa"/>
          </w:tcPr>
          <w:p w:rsidR="008311F1" w:rsidRPr="008311F1" w:rsidRDefault="008311F1" w:rsidP="009B6A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11F1">
              <w:rPr>
                <w:rFonts w:ascii="Times New Roman" w:hAnsi="Times New Roman" w:cs="Times New Roman"/>
              </w:rPr>
              <w:t>обеспечение очками для коррекции зрения лицам, имевшим ранения, связанные с повреждением орбиты глаза и прилегающей к ней области (1000 руб. в год)</w:t>
            </w:r>
          </w:p>
        </w:tc>
      </w:tr>
      <w:tr w:rsidR="008311F1" w:rsidRPr="008311F1" w:rsidTr="009B6A4B">
        <w:tc>
          <w:tcPr>
            <w:tcW w:w="660" w:type="dxa"/>
          </w:tcPr>
          <w:p w:rsidR="008311F1" w:rsidRPr="008311F1" w:rsidRDefault="008311F1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8311F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0" w:type="dxa"/>
          </w:tcPr>
          <w:p w:rsidR="008311F1" w:rsidRPr="008311F1" w:rsidRDefault="008311F1" w:rsidP="009B6A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1F1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3169" w:type="dxa"/>
          </w:tcPr>
          <w:p w:rsidR="008311F1" w:rsidRPr="008311F1" w:rsidRDefault="008311F1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8311F1">
              <w:rPr>
                <w:rFonts w:ascii="Times New Roman" w:hAnsi="Times New Roman" w:cs="Times New Roman"/>
              </w:rPr>
              <w:t>Дети из многодетных семей в возрасте до 6 лет</w:t>
            </w:r>
          </w:p>
        </w:tc>
        <w:tc>
          <w:tcPr>
            <w:tcW w:w="5024" w:type="dxa"/>
          </w:tcPr>
          <w:p w:rsidR="008311F1" w:rsidRPr="008311F1" w:rsidRDefault="008311F1" w:rsidP="009B6A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11F1">
              <w:rPr>
                <w:rFonts w:ascii="Times New Roman" w:hAnsi="Times New Roman" w:cs="Times New Roman"/>
              </w:rPr>
              <w:t>бесплатное обеспечение лекарственными препаратами в соответствии с перечнем жизненно необходимых и важнейших лекарственных препаратов и разделом III к Перечню, и таблицей 9</w:t>
            </w:r>
          </w:p>
        </w:tc>
      </w:tr>
      <w:tr w:rsidR="008311F1" w:rsidRPr="008311F1" w:rsidTr="009B6A4B">
        <w:tc>
          <w:tcPr>
            <w:tcW w:w="660" w:type="dxa"/>
          </w:tcPr>
          <w:p w:rsidR="008311F1" w:rsidRPr="008311F1" w:rsidRDefault="008311F1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8311F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0" w:type="dxa"/>
          </w:tcPr>
          <w:p w:rsidR="008311F1" w:rsidRPr="008311F1" w:rsidRDefault="008311F1" w:rsidP="009B6A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1F1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3169" w:type="dxa"/>
          </w:tcPr>
          <w:p w:rsidR="008311F1" w:rsidRPr="008311F1" w:rsidRDefault="008311F1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8311F1">
              <w:rPr>
                <w:rFonts w:ascii="Times New Roman" w:hAnsi="Times New Roman" w:cs="Times New Roman"/>
              </w:rPr>
              <w:t>Дети до 3 лет жизни</w:t>
            </w:r>
          </w:p>
        </w:tc>
        <w:tc>
          <w:tcPr>
            <w:tcW w:w="5024" w:type="dxa"/>
          </w:tcPr>
          <w:p w:rsidR="008311F1" w:rsidRPr="008311F1" w:rsidRDefault="008311F1" w:rsidP="009B6A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11F1">
              <w:rPr>
                <w:rFonts w:ascii="Times New Roman" w:hAnsi="Times New Roman" w:cs="Times New Roman"/>
              </w:rPr>
              <w:t>бесплатное обеспечение лекарственными препаратами в соответствии с перечнем жизненно необходимых и важнейших лекарственных препаратов и разделом III к Перечню, и таблицей 9</w:t>
            </w:r>
          </w:p>
        </w:tc>
      </w:tr>
      <w:tr w:rsidR="008311F1" w:rsidRPr="008311F1" w:rsidTr="009B6A4B">
        <w:tc>
          <w:tcPr>
            <w:tcW w:w="660" w:type="dxa"/>
          </w:tcPr>
          <w:p w:rsidR="008311F1" w:rsidRPr="008311F1" w:rsidRDefault="008311F1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8311F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90" w:type="dxa"/>
          </w:tcPr>
          <w:p w:rsidR="008311F1" w:rsidRPr="008311F1" w:rsidRDefault="008311F1" w:rsidP="009B6A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1F1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3169" w:type="dxa"/>
          </w:tcPr>
          <w:p w:rsidR="008311F1" w:rsidRPr="008311F1" w:rsidRDefault="008311F1" w:rsidP="009B6A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11F1">
              <w:rPr>
                <w:rFonts w:ascii="Times New Roman" w:hAnsi="Times New Roman" w:cs="Times New Roman"/>
              </w:rPr>
              <w:t>Дети-сироты и дети, оставшиеся без попечения родителей, воспитывающиеся в семьях опекунов или попечителей, приемных семьях</w:t>
            </w:r>
          </w:p>
        </w:tc>
        <w:tc>
          <w:tcPr>
            <w:tcW w:w="5024" w:type="dxa"/>
          </w:tcPr>
          <w:p w:rsidR="008311F1" w:rsidRPr="008311F1" w:rsidRDefault="008311F1" w:rsidP="009B6A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11F1">
              <w:rPr>
                <w:rFonts w:ascii="Times New Roman" w:hAnsi="Times New Roman" w:cs="Times New Roman"/>
              </w:rPr>
              <w:t xml:space="preserve">бесплатное обеспечение лекарственными препаратами в соответствии с перечнем жизненно необходимых и важнейших лекарственных препаратов и разделом III к Перечню, и таблицей 9 </w:t>
            </w:r>
          </w:p>
        </w:tc>
      </w:tr>
      <w:tr w:rsidR="008311F1" w:rsidRPr="008311F1" w:rsidTr="009B6A4B">
        <w:tc>
          <w:tcPr>
            <w:tcW w:w="660" w:type="dxa"/>
          </w:tcPr>
          <w:p w:rsidR="008311F1" w:rsidRPr="008311F1" w:rsidRDefault="008311F1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8311F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90" w:type="dxa"/>
          </w:tcPr>
          <w:p w:rsidR="008311F1" w:rsidRPr="008311F1" w:rsidRDefault="008311F1" w:rsidP="009B6A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1F1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3169" w:type="dxa"/>
          </w:tcPr>
          <w:p w:rsidR="008311F1" w:rsidRPr="008311F1" w:rsidRDefault="008311F1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8311F1">
              <w:rPr>
                <w:rFonts w:ascii="Times New Roman" w:hAnsi="Times New Roman" w:cs="Times New Roman"/>
              </w:rPr>
              <w:t xml:space="preserve">Кормящие матери из семей со среднедушевым доходом, размер которого не превышает </w:t>
            </w:r>
            <w:hyperlink r:id="rId4" w:tooltip="https://login.consultant.ru/link/?req=doc&amp;base=RLAW926&amp;n=17086&amp;date=17.10.2022" w:history="1">
              <w:r w:rsidRPr="008311F1">
                <w:rPr>
                  <w:rFonts w:ascii="Times New Roman" w:hAnsi="Times New Roman" w:cs="Times New Roman"/>
                  <w:color w:val="000000" w:themeColor="text1"/>
                </w:rPr>
                <w:t>величину</w:t>
              </w:r>
            </w:hyperlink>
            <w:r w:rsidRPr="008311F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311F1">
              <w:rPr>
                <w:rFonts w:ascii="Times New Roman" w:hAnsi="Times New Roman" w:cs="Times New Roman"/>
              </w:rPr>
              <w:t>прожиточного минимума в автономном округе</w:t>
            </w:r>
          </w:p>
        </w:tc>
        <w:tc>
          <w:tcPr>
            <w:tcW w:w="5024" w:type="dxa"/>
          </w:tcPr>
          <w:p w:rsidR="008311F1" w:rsidRPr="008311F1" w:rsidRDefault="008311F1" w:rsidP="009B6A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11F1">
              <w:rPr>
                <w:rFonts w:ascii="Times New Roman" w:hAnsi="Times New Roman" w:cs="Times New Roman"/>
              </w:rPr>
              <w:t>бесплатное обеспечение витаминами, лекарственными препаратами, содержащими железо, в соответствии с перечнем жизненно необходимых и важнейших лекарственных препаратов и разделом III к Перечню</w:t>
            </w:r>
          </w:p>
        </w:tc>
      </w:tr>
      <w:tr w:rsidR="008311F1" w:rsidRPr="008311F1" w:rsidTr="009B6A4B">
        <w:tc>
          <w:tcPr>
            <w:tcW w:w="660" w:type="dxa"/>
          </w:tcPr>
          <w:p w:rsidR="008311F1" w:rsidRPr="008311F1" w:rsidRDefault="008311F1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8311F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90" w:type="dxa"/>
          </w:tcPr>
          <w:p w:rsidR="008311F1" w:rsidRPr="008311F1" w:rsidRDefault="008311F1" w:rsidP="009B6A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1F1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3169" w:type="dxa"/>
          </w:tcPr>
          <w:p w:rsidR="008311F1" w:rsidRPr="008311F1" w:rsidRDefault="008311F1" w:rsidP="009B6A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11F1">
              <w:rPr>
                <w:rFonts w:ascii="Times New Roman" w:hAnsi="Times New Roman" w:cs="Times New Roman"/>
              </w:rPr>
              <w:t>Труженики тыла (лица, проработавшие в тылу в период с 22 июня 1941 года по 9 мая 1945 года не менее 6 месяцев, исключая период работы на временно оккупированных территориях СССР, а также лица, награжденные орденами и медалями СССР за самоотверженный труд в период Великой Отечественной войны)</w:t>
            </w:r>
          </w:p>
        </w:tc>
        <w:tc>
          <w:tcPr>
            <w:tcW w:w="5024" w:type="dxa"/>
          </w:tcPr>
          <w:p w:rsidR="008311F1" w:rsidRPr="008311F1" w:rsidRDefault="008311F1" w:rsidP="009B6A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11F1">
              <w:rPr>
                <w:rFonts w:ascii="Times New Roman" w:hAnsi="Times New Roman" w:cs="Times New Roman"/>
              </w:rPr>
              <w:t>50-процентная скидка при оплате лекарственных препаратов в соответствии с перечнем жизненно необходимых и важнейших лекарственных препаратов и разделом III к Перечню</w:t>
            </w:r>
          </w:p>
        </w:tc>
      </w:tr>
      <w:tr w:rsidR="008311F1" w:rsidRPr="008311F1" w:rsidTr="009B6A4B">
        <w:tc>
          <w:tcPr>
            <w:tcW w:w="660" w:type="dxa"/>
          </w:tcPr>
          <w:p w:rsidR="008311F1" w:rsidRPr="008311F1" w:rsidRDefault="008311F1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8311F1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990" w:type="dxa"/>
          </w:tcPr>
          <w:p w:rsidR="008311F1" w:rsidRPr="008311F1" w:rsidRDefault="008311F1" w:rsidP="009B6A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1F1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3169" w:type="dxa"/>
          </w:tcPr>
          <w:p w:rsidR="008311F1" w:rsidRPr="008311F1" w:rsidRDefault="008311F1" w:rsidP="009B6A4B">
            <w:pPr>
              <w:ind w:firstLine="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311F1">
              <w:rPr>
                <w:rFonts w:eastAsia="Times New Roman"/>
                <w:sz w:val="22"/>
                <w:szCs w:val="22"/>
              </w:rPr>
              <w:t xml:space="preserve">Одиноко проживающие неработающие </w:t>
            </w:r>
            <w:proofErr w:type="gramStart"/>
            <w:r w:rsidRPr="008311F1">
              <w:rPr>
                <w:rFonts w:eastAsia="Times New Roman"/>
                <w:sz w:val="22"/>
                <w:szCs w:val="22"/>
              </w:rPr>
              <w:t>граждане  (</w:t>
            </w:r>
            <w:proofErr w:type="gramEnd"/>
            <w:r w:rsidRPr="008311F1">
              <w:rPr>
                <w:rFonts w:eastAsia="Times New Roman"/>
                <w:sz w:val="22"/>
                <w:szCs w:val="22"/>
              </w:rPr>
              <w:t>женщины старше 55 лет и мужчины старше 60 лет)</w:t>
            </w:r>
          </w:p>
        </w:tc>
        <w:tc>
          <w:tcPr>
            <w:tcW w:w="5024" w:type="dxa"/>
          </w:tcPr>
          <w:p w:rsidR="008311F1" w:rsidRPr="008311F1" w:rsidRDefault="008311F1" w:rsidP="009B6A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11F1">
              <w:rPr>
                <w:rFonts w:ascii="Times New Roman" w:hAnsi="Times New Roman" w:cs="Times New Roman"/>
              </w:rPr>
              <w:t>50-процентная скидка при оплате лекарственных препаратов в соответствии с перечнем жизненно необходимых и важнейших лекарственных препаратов и разделом III к Перечню</w:t>
            </w:r>
          </w:p>
        </w:tc>
      </w:tr>
      <w:tr w:rsidR="008311F1" w:rsidRPr="008311F1" w:rsidTr="009B6A4B">
        <w:tc>
          <w:tcPr>
            <w:tcW w:w="660" w:type="dxa"/>
          </w:tcPr>
          <w:p w:rsidR="008311F1" w:rsidRPr="008311F1" w:rsidRDefault="008311F1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8311F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90" w:type="dxa"/>
          </w:tcPr>
          <w:p w:rsidR="008311F1" w:rsidRPr="008311F1" w:rsidRDefault="008311F1" w:rsidP="009B6A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1F1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3169" w:type="dxa"/>
          </w:tcPr>
          <w:p w:rsidR="008311F1" w:rsidRPr="008311F1" w:rsidRDefault="008311F1" w:rsidP="009B6A4B">
            <w:pPr>
              <w:ind w:firstLine="0"/>
              <w:jc w:val="both"/>
              <w:rPr>
                <w:sz w:val="22"/>
                <w:szCs w:val="22"/>
              </w:rPr>
            </w:pPr>
            <w:r w:rsidRPr="008311F1">
              <w:rPr>
                <w:rFonts w:eastAsia="Times New Roman"/>
                <w:sz w:val="22"/>
                <w:szCs w:val="22"/>
              </w:rPr>
              <w:t>Граждане, проживающие в составе семьи, состоящей только из совместно проживающих неработающих граждан (женщины старше 55 лет и мужчины старше 60 лет)</w:t>
            </w:r>
          </w:p>
        </w:tc>
        <w:tc>
          <w:tcPr>
            <w:tcW w:w="5024" w:type="dxa"/>
          </w:tcPr>
          <w:p w:rsidR="008311F1" w:rsidRPr="008311F1" w:rsidRDefault="008311F1" w:rsidP="009B6A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11F1">
              <w:rPr>
                <w:rFonts w:ascii="Times New Roman" w:hAnsi="Times New Roman" w:cs="Times New Roman"/>
              </w:rPr>
              <w:t>50-процентная скидка при оплате лекарственных препаратов в соответствии с перечнем жизненно необходимых и важнейших лекарственных препаратов и разделом III к Перечню</w:t>
            </w:r>
          </w:p>
        </w:tc>
      </w:tr>
      <w:tr w:rsidR="008311F1" w:rsidRPr="008311F1" w:rsidTr="009B6A4B">
        <w:tc>
          <w:tcPr>
            <w:tcW w:w="660" w:type="dxa"/>
          </w:tcPr>
          <w:p w:rsidR="008311F1" w:rsidRPr="008311F1" w:rsidRDefault="008311F1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8311F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90" w:type="dxa"/>
          </w:tcPr>
          <w:p w:rsidR="008311F1" w:rsidRPr="008311F1" w:rsidRDefault="008311F1" w:rsidP="009B6A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1F1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3169" w:type="dxa"/>
          </w:tcPr>
          <w:p w:rsidR="008311F1" w:rsidRPr="008311F1" w:rsidRDefault="008311F1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8311F1">
              <w:rPr>
                <w:rFonts w:ascii="Times New Roman" w:hAnsi="Times New Roman" w:cs="Times New Roman"/>
              </w:rPr>
              <w:t>Реабилитированные лица</w:t>
            </w:r>
          </w:p>
        </w:tc>
        <w:tc>
          <w:tcPr>
            <w:tcW w:w="5024" w:type="dxa"/>
          </w:tcPr>
          <w:p w:rsidR="008311F1" w:rsidRPr="008311F1" w:rsidRDefault="008311F1" w:rsidP="009B6A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11F1">
              <w:rPr>
                <w:rFonts w:ascii="Times New Roman" w:hAnsi="Times New Roman" w:cs="Times New Roman"/>
              </w:rPr>
              <w:t>50-процентная скидка при оплате лекарственных препаратов в соответствии с перечнем жизненно необходимых и важнейших лекарственных препаратов и разделом III к Перечню</w:t>
            </w:r>
          </w:p>
        </w:tc>
      </w:tr>
      <w:tr w:rsidR="008311F1" w:rsidRPr="008311F1" w:rsidTr="009B6A4B">
        <w:tc>
          <w:tcPr>
            <w:tcW w:w="660" w:type="dxa"/>
          </w:tcPr>
          <w:p w:rsidR="008311F1" w:rsidRPr="008311F1" w:rsidRDefault="008311F1" w:rsidP="009B6A4B">
            <w:pPr>
              <w:pStyle w:val="ConsPlusNormal"/>
              <w:rPr>
                <w:rFonts w:ascii="Times New Roman" w:hAnsi="Times New Roman" w:cs="Times New Roman"/>
              </w:rPr>
            </w:pPr>
            <w:r w:rsidRPr="008311F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90" w:type="dxa"/>
          </w:tcPr>
          <w:p w:rsidR="008311F1" w:rsidRPr="008311F1" w:rsidRDefault="008311F1" w:rsidP="009B6A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1F1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3169" w:type="dxa"/>
          </w:tcPr>
          <w:p w:rsidR="008311F1" w:rsidRPr="008311F1" w:rsidRDefault="008311F1" w:rsidP="009B6A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11F1">
              <w:rPr>
                <w:rFonts w:ascii="Times New Roman" w:hAnsi="Times New Roman" w:cs="Times New Roman"/>
              </w:rPr>
              <w:t>Граждане, признанные пострадавшими от политических репрессий</w:t>
            </w:r>
          </w:p>
        </w:tc>
        <w:tc>
          <w:tcPr>
            <w:tcW w:w="5024" w:type="dxa"/>
          </w:tcPr>
          <w:p w:rsidR="008311F1" w:rsidRPr="008311F1" w:rsidRDefault="008311F1" w:rsidP="009B6A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11F1">
              <w:rPr>
                <w:rFonts w:ascii="Times New Roman" w:hAnsi="Times New Roman" w:cs="Times New Roman"/>
              </w:rPr>
              <w:t>50-процентная скидка при оплате лекарственных препаратов в соответствии с перечнем жизненно необходимых и важнейших лекарственных препаратов и разделом III к Перечню</w:t>
            </w:r>
          </w:p>
        </w:tc>
      </w:tr>
    </w:tbl>
    <w:p w:rsidR="00D07056" w:rsidRDefault="008311F1" w:rsidP="008311F1">
      <w:pPr>
        <w:jc w:val="left"/>
      </w:pPr>
      <w:hyperlink r:id="rId5" w:history="1">
        <w:r w:rsidRPr="00FA2123">
          <w:rPr>
            <w:i/>
            <w:iCs/>
            <w:color w:val="0000CC"/>
            <w:sz w:val="22"/>
            <w:szCs w:val="22"/>
          </w:rPr>
          <w:br/>
          <w:t xml:space="preserve">Постановление </w:t>
        </w:r>
        <w:r w:rsidRPr="00FA2123">
          <w:rPr>
            <w:rFonts w:eastAsia="Times New Roman"/>
            <w:i/>
            <w:color w:val="0000CC"/>
            <w:sz w:val="22"/>
            <w:szCs w:val="22"/>
          </w:rPr>
          <w:t>Правительства Ханты-Мансийского автономного округа – Югры от 28 декабря 2024 года № 567-п</w:t>
        </w:r>
        <w:r w:rsidRPr="00FA2123">
          <w:rPr>
            <w:i/>
            <w:iCs/>
            <w:color w:val="0000CC"/>
            <w:sz w:val="22"/>
            <w:szCs w:val="22"/>
          </w:rPr>
          <w:t xml:space="preserve"> "О Территориальной программе государственных гарантий бесплатного оказания гражданам медицинской помощи в Ханты-Мансийском автономном округе - Югре на 2025 год и на плановый период 2026 и 2027 годов"</w:t>
        </w:r>
      </w:hyperlink>
    </w:p>
    <w:sectPr w:rsidR="00D07056" w:rsidSect="00784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41"/>
    <w:rsid w:val="008311F1"/>
    <w:rsid w:val="00931841"/>
    <w:rsid w:val="00D0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35679-0790-412B-ABD4-ECD15B23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1F1"/>
    <w:pPr>
      <w:spacing w:after="0" w:line="240" w:lineRule="auto"/>
      <w:ind w:firstLine="709"/>
      <w:jc w:val="center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8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9318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59"/>
    <w:rsid w:val="008311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926&amp;n=298301&amp;date=18.03.2024&amp;dst=100043&amp;field=134" TargetMode="External"/><Relationship Id="rId4" Type="http://schemas.openxmlformats.org/officeDocument/2006/relationships/hyperlink" Target="https://login.consultant.ru/link/?req=doc&amp;base=RLAW926&amp;n=17086&amp;date=17.10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Елизавета Леонидовна</dc:creator>
  <cp:keywords/>
  <dc:description/>
  <cp:lastModifiedBy>Гойнова Н.Н.</cp:lastModifiedBy>
  <cp:revision>2</cp:revision>
  <dcterms:created xsi:type="dcterms:W3CDTF">2024-01-16T06:58:00Z</dcterms:created>
  <dcterms:modified xsi:type="dcterms:W3CDTF">2025-01-10T05:12:00Z</dcterms:modified>
</cp:coreProperties>
</file>